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B2FA" w14:textId="77777777" w:rsidR="00D539E7" w:rsidRDefault="00D539E7" w:rsidP="00D539E7">
      <w:pPr>
        <w:jc w:val="both"/>
        <w:rPr>
          <w:rFonts w:ascii="Arial" w:hAnsi="Arial" w:cs="Arial"/>
          <w:sz w:val="22"/>
          <w:szCs w:val="22"/>
        </w:rPr>
      </w:pPr>
      <w:r>
        <w:rPr>
          <w:rFonts w:ascii="Arial" w:eastAsiaTheme="minorHAnsi" w:hAnsi="Arial" w:cs="Arial"/>
          <w:b/>
          <w:bCs/>
          <w:color w:val="000000"/>
          <w:sz w:val="20"/>
          <w:szCs w:val="20"/>
          <w:lang w:eastAsia="en-US"/>
        </w:rPr>
        <w:t>Widerrufsbelehrung</w:t>
      </w:r>
    </w:p>
    <w:p w14:paraId="1CEDDB6B" w14:textId="77777777" w:rsidR="00D539E7" w:rsidRDefault="00D539E7" w:rsidP="00D539E7">
      <w:pPr>
        <w:autoSpaceDE w:val="0"/>
        <w:autoSpaceDN w:val="0"/>
        <w:adjustRightInd w:val="0"/>
        <w:rPr>
          <w:rFonts w:ascii="Arial" w:eastAsiaTheme="minorHAnsi" w:hAnsi="Arial" w:cs="Arial"/>
          <w:b/>
          <w:bCs/>
          <w:color w:val="000000"/>
          <w:sz w:val="20"/>
          <w:szCs w:val="20"/>
          <w:lang w:eastAsia="en-US"/>
        </w:rPr>
      </w:pPr>
    </w:p>
    <w:p w14:paraId="6C074CFE"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Widerrufsrecht</w:t>
      </w:r>
    </w:p>
    <w:p w14:paraId="6F21A428"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Sie haben das Recht, binnen vierzehn Tagen ohne Angabe von Gründen diesen Vertrag zu widerrufen. Die Widerrufsfrist beträgt vierzehn Tage ab dem Tag des Vertragsabschlusses. Um Ihr Widerrufsrecht auszuüben, müssen Sie uns:</w:t>
      </w:r>
    </w:p>
    <w:p w14:paraId="78A38458" w14:textId="77777777" w:rsidR="00D539E7" w:rsidRDefault="00D539E7" w:rsidP="00D539E7">
      <w:pPr>
        <w:autoSpaceDE w:val="0"/>
        <w:autoSpaceDN w:val="0"/>
        <w:adjustRightInd w:val="0"/>
        <w:ind w:left="2124"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gomedis Physio akademie GbR</w:t>
      </w:r>
    </w:p>
    <w:p w14:paraId="341920E0" w14:textId="77777777" w:rsidR="00D539E7" w:rsidRDefault="00D539E7" w:rsidP="00D539E7">
      <w:pPr>
        <w:autoSpaceDE w:val="0"/>
        <w:autoSpaceDN w:val="0"/>
        <w:adjustRightInd w:val="0"/>
        <w:ind w:left="2124"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Ottostr. 91</w:t>
      </w:r>
    </w:p>
    <w:p w14:paraId="430F036C" w14:textId="77777777" w:rsidR="00D539E7" w:rsidRDefault="00D539E7" w:rsidP="00D539E7">
      <w:pPr>
        <w:autoSpaceDE w:val="0"/>
        <w:autoSpaceDN w:val="0"/>
        <w:adjustRightInd w:val="0"/>
        <w:ind w:left="2124"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53332 Bornheim</w:t>
      </w:r>
    </w:p>
    <w:p w14:paraId="32031C1A" w14:textId="77777777" w:rsidR="00D539E7" w:rsidRDefault="00D539E7" w:rsidP="00D539E7">
      <w:pPr>
        <w:autoSpaceDE w:val="0"/>
        <w:autoSpaceDN w:val="0"/>
        <w:adjustRightInd w:val="0"/>
        <w:ind w:left="2124" w:firstLine="708"/>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Email: </w:t>
      </w:r>
      <w:hyperlink r:id="rId4" w:history="1">
        <w:r>
          <w:rPr>
            <w:rStyle w:val="Link"/>
            <w:rFonts w:ascii="Arial" w:eastAsiaTheme="minorHAnsi" w:hAnsi="Arial" w:cs="Arial"/>
            <w:sz w:val="20"/>
            <w:szCs w:val="20"/>
            <w:lang w:eastAsia="en-US"/>
          </w:rPr>
          <w:t>kontakt@gomedis.com</w:t>
        </w:r>
      </w:hyperlink>
    </w:p>
    <w:p w14:paraId="3C59F16E" w14:textId="77777777" w:rsidR="00D539E7" w:rsidRDefault="00D539E7" w:rsidP="00D539E7">
      <w:pPr>
        <w:autoSpaceDE w:val="0"/>
        <w:autoSpaceDN w:val="0"/>
        <w:adjustRightInd w:val="0"/>
        <w:jc w:val="both"/>
        <w:rPr>
          <w:rFonts w:ascii="Arial" w:eastAsiaTheme="minorHAnsi" w:hAnsi="Arial" w:cs="Arial"/>
          <w:color w:val="000081"/>
          <w:sz w:val="20"/>
          <w:szCs w:val="20"/>
          <w:lang w:eastAsia="en-US"/>
        </w:rPr>
      </w:pPr>
    </w:p>
    <w:p w14:paraId="618FD696"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mittels einer eindeutigen Erklärung (z.B. ein mit der Post versandter Brief, Telefax oder E-Mail) über Ihren Entschluss, diesen Vertrag zu widerrufen, informieren. Sie können dafür das beigefügte Muster-</w:t>
      </w:r>
    </w:p>
    <w:p w14:paraId="66281939"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Widerrufsformular verwenden, das jedoch nicht vorgeschrieben ist. Zur Wahrung der Widerrufsfrist reicht es aus, dass Sie die Mitteilung über die Ausübung des Widerrufsrechts vor Ablauf der Widerrufsfrist absenden.</w:t>
      </w:r>
    </w:p>
    <w:p w14:paraId="2B5C8CA8"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p>
    <w:p w14:paraId="188CC08E"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Folgen des Widerrufs</w:t>
      </w:r>
    </w:p>
    <w:p w14:paraId="6AC3D1EA"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7558DF09"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Haben Sie verlangt, dass die Dienstleistungen während der Widerrufsfrist beginnen soll (Vertragsabschluss weniger als </w:t>
      </w:r>
      <w:r w:rsidR="002F7D6D">
        <w:rPr>
          <w:rFonts w:ascii="Arial" w:eastAsiaTheme="minorHAnsi" w:hAnsi="Arial" w:cs="Arial"/>
          <w:color w:val="000000"/>
          <w:sz w:val="20"/>
          <w:szCs w:val="20"/>
          <w:lang w:eastAsia="en-US"/>
        </w:rPr>
        <w:t>sechs</w:t>
      </w:r>
      <w:r>
        <w:rPr>
          <w:rFonts w:ascii="Arial" w:eastAsiaTheme="minorHAnsi" w:hAnsi="Arial" w:cs="Arial"/>
          <w:color w:val="000000"/>
          <w:sz w:val="20"/>
          <w:szCs w:val="20"/>
          <w:lang w:eastAsia="en-US"/>
        </w:rPr>
        <w:t xml:space="preserve"> Wochen vor Kursbeginn!),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6D716516"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p>
    <w:p w14:paraId="323FF0E8"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Muster Widerrufsformular</w:t>
      </w:r>
    </w:p>
    <w:p w14:paraId="5A09CE1E"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(Wenn Sie den Vertrag widerrufen wollen, dann füllen Sie dieses Muster aus und senden es an uns zurück)</w:t>
      </w:r>
    </w:p>
    <w:p w14:paraId="45354CEF"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w:t>
      </w:r>
    </w:p>
    <w:p w14:paraId="28D54637"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An:</w:t>
      </w:r>
    </w:p>
    <w:p w14:paraId="18F37A35"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gomedis Physio akademie</w:t>
      </w:r>
    </w:p>
    <w:p w14:paraId="4FA40F01"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Ottostr. 91</w:t>
      </w:r>
    </w:p>
    <w:p w14:paraId="63E08BB4"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53332 Bornheim</w:t>
      </w:r>
    </w:p>
    <w:p w14:paraId="385C5946"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p>
    <w:p w14:paraId="49D9A6F3"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p>
    <w:p w14:paraId="3DE68DEC"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Hiermit widerrufe ich den von mir abgeschlossenen Vertrag über die Erbringung der folgenden Dienstleistung:</w:t>
      </w:r>
    </w:p>
    <w:p w14:paraId="50DF61D0"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p>
    <w:p w14:paraId="24B8428E" w14:textId="77777777" w:rsidR="00D539E7" w:rsidRDefault="00D539E7" w:rsidP="00D539E7">
      <w:pPr>
        <w:autoSpaceDE w:val="0"/>
        <w:autoSpaceDN w:val="0"/>
        <w:adjustRightInd w:val="0"/>
        <w:jc w:val="both"/>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Studienvertrag über eine </w:t>
      </w:r>
      <w:r w:rsidR="002F7D6D">
        <w:rPr>
          <w:rFonts w:ascii="Arial" w:eastAsiaTheme="minorHAnsi" w:hAnsi="Arial" w:cs="Arial"/>
          <w:b/>
          <w:bCs/>
          <w:color w:val="000000"/>
          <w:sz w:val="20"/>
          <w:szCs w:val="20"/>
          <w:lang w:eastAsia="en-US"/>
        </w:rPr>
        <w:t>___________________________________________________________</w:t>
      </w:r>
      <w:bookmarkStart w:id="0" w:name="_GoBack"/>
      <w:bookmarkEnd w:id="0"/>
    </w:p>
    <w:p w14:paraId="4BDDFAD5"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vom __________ (bitte Datum des Vertragsschlusses) eintragen.</w:t>
      </w:r>
    </w:p>
    <w:p w14:paraId="1DEC8E87"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p>
    <w:p w14:paraId="1724A005"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p>
    <w:p w14:paraId="731BA486"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Frau/Herr :</w:t>
      </w:r>
    </w:p>
    <w:p w14:paraId="0683982D"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(Name, Vorname) __________________________________________________________________</w:t>
      </w:r>
    </w:p>
    <w:p w14:paraId="0171B49E"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p>
    <w:p w14:paraId="022AC2B5"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(Straße, Hausnummer)_______________________________________________________________</w:t>
      </w:r>
    </w:p>
    <w:p w14:paraId="3D7C3ACD"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p>
    <w:p w14:paraId="61E88D6B"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(PLZ, Ort, ggf. Land)_____________________________________________________________</w:t>
      </w:r>
    </w:p>
    <w:p w14:paraId="31862347"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p>
    <w:p w14:paraId="020439BB" w14:textId="77777777" w:rsidR="00D539E7" w:rsidRDefault="00D539E7" w:rsidP="00D539E7">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(Ort, Datum) (Unterschrift)__________________________________________________________</w:t>
      </w:r>
    </w:p>
    <w:p w14:paraId="772773BA" w14:textId="77777777" w:rsidR="0033297B" w:rsidRDefault="0033297B"/>
    <w:sectPr w:rsidR="003329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E7"/>
    <w:rsid w:val="00165DFF"/>
    <w:rsid w:val="002F7D6D"/>
    <w:rsid w:val="0033297B"/>
    <w:rsid w:val="00D53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22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39E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D53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ontakt@gomedi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2551</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Heimerdinger</dc:creator>
  <cp:lastModifiedBy>Sebastian Lehmann</cp:lastModifiedBy>
  <cp:revision>2</cp:revision>
  <dcterms:created xsi:type="dcterms:W3CDTF">2016-09-06T10:34:00Z</dcterms:created>
  <dcterms:modified xsi:type="dcterms:W3CDTF">2016-09-06T10:40:00Z</dcterms:modified>
</cp:coreProperties>
</file>